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CE" w:rsidRPr="007634CE" w:rsidRDefault="007634CE" w:rsidP="007634CE">
      <w:pPr>
        <w:spacing w:before="100" w:beforeAutospacing="1" w:after="100" w:afterAutospacing="1" w:line="360" w:lineRule="auto"/>
        <w:jc w:val="both"/>
        <w:outlineLvl w:val="0"/>
        <w:rPr>
          <w:rFonts w:ascii="Times New Roman" w:eastAsia="Times New Roman" w:hAnsi="Times New Roman" w:cs="Times New Roman"/>
          <w:bCs/>
          <w:kern w:val="36"/>
          <w:sz w:val="32"/>
          <w:szCs w:val="32"/>
          <w:lang w:val="el-GR"/>
        </w:rPr>
      </w:pPr>
      <w:r w:rsidRPr="007634CE">
        <w:rPr>
          <w:rFonts w:ascii="Times New Roman" w:eastAsia="Times New Roman" w:hAnsi="Times New Roman" w:cs="Times New Roman"/>
          <w:bCs/>
          <w:kern w:val="36"/>
          <w:sz w:val="32"/>
          <w:szCs w:val="32"/>
          <w:lang w:val="el-GR"/>
        </w:rPr>
        <w:t xml:space="preserve">Ενημέρωση από τον Υφυπουργό Πολιτικής Προστασίας και Διαχείρισης Κρίσεων Νίκο </w:t>
      </w:r>
      <w:proofErr w:type="spellStart"/>
      <w:r w:rsidRPr="007634CE">
        <w:rPr>
          <w:rFonts w:ascii="Times New Roman" w:eastAsia="Times New Roman" w:hAnsi="Times New Roman" w:cs="Times New Roman"/>
          <w:bCs/>
          <w:kern w:val="36"/>
          <w:sz w:val="32"/>
          <w:szCs w:val="32"/>
          <w:lang w:val="el-GR"/>
        </w:rPr>
        <w:t>Χαρδαλιά</w:t>
      </w:r>
      <w:proofErr w:type="spellEnd"/>
      <w:r w:rsidRPr="007634CE">
        <w:rPr>
          <w:rFonts w:ascii="Times New Roman" w:eastAsia="Times New Roman" w:hAnsi="Times New Roman" w:cs="Times New Roman"/>
          <w:bCs/>
          <w:kern w:val="36"/>
          <w:sz w:val="32"/>
          <w:szCs w:val="32"/>
          <w:lang w:val="el-GR"/>
        </w:rPr>
        <w:t xml:space="preserve"> και τον εκπρόσωπο του Υπουργείου Υγείας για το νέο </w:t>
      </w:r>
      <w:proofErr w:type="spellStart"/>
      <w:r w:rsidRPr="007634CE">
        <w:rPr>
          <w:rFonts w:ascii="Times New Roman" w:eastAsia="Times New Roman" w:hAnsi="Times New Roman" w:cs="Times New Roman"/>
          <w:bCs/>
          <w:kern w:val="36"/>
          <w:sz w:val="32"/>
          <w:szCs w:val="32"/>
          <w:lang w:val="el-GR"/>
        </w:rPr>
        <w:t>κορονοϊό</w:t>
      </w:r>
      <w:proofErr w:type="spellEnd"/>
      <w:r w:rsidRPr="007634CE">
        <w:rPr>
          <w:rFonts w:ascii="Times New Roman" w:eastAsia="Times New Roman" w:hAnsi="Times New Roman" w:cs="Times New Roman"/>
          <w:bCs/>
          <w:kern w:val="36"/>
          <w:sz w:val="32"/>
          <w:szCs w:val="32"/>
          <w:lang w:val="el-GR"/>
        </w:rPr>
        <w:t xml:space="preserve">, Καθηγητή Σωτήρη </w:t>
      </w:r>
      <w:proofErr w:type="spellStart"/>
      <w:r w:rsidRPr="007634CE">
        <w:rPr>
          <w:rFonts w:ascii="Times New Roman" w:eastAsia="Times New Roman" w:hAnsi="Times New Roman" w:cs="Times New Roman"/>
          <w:bCs/>
          <w:kern w:val="36"/>
          <w:sz w:val="32"/>
          <w:szCs w:val="32"/>
          <w:lang w:val="el-GR"/>
        </w:rPr>
        <w:t>Τσιόδρα</w:t>
      </w:r>
      <w:proofErr w:type="spellEnd"/>
    </w:p>
    <w:p w:rsidR="00650C0A" w:rsidRDefault="00650C0A">
      <w:pPr>
        <w:rPr>
          <w:lang w:val="el-GR"/>
        </w:rPr>
      </w:pP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b/>
          <w:bCs/>
          <w:sz w:val="24"/>
          <w:szCs w:val="24"/>
          <w:u w:val="single"/>
          <w:lang w:val="el-GR"/>
        </w:rPr>
        <w:t>Ν. ΧΑΡΔΑΛΙΑΣ</w:t>
      </w:r>
      <w:r w:rsidRPr="007634CE">
        <w:rPr>
          <w:rFonts w:ascii="Times New Roman" w:eastAsia="Times New Roman" w:hAnsi="Times New Roman" w:cs="Times New Roman"/>
          <w:sz w:val="24"/>
          <w:szCs w:val="24"/>
          <w:lang w:val="el-GR"/>
        </w:rPr>
        <w:t>: Καλησπέρα και από την Πολιτική Προστασία. Από την πρώτη μέρα τονίζουμε την ανάγκη τήρησης των οδηγιών, την ανάγκη περιορισμού των μετακινήσεων, προκειμένου να αποφύγουμε την εξάπλωση της πανδημίας. Και δεν έχουμε κρύψει, ότι τίποτα δεν έχει κριθεί ακόμα.</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Η μάχη συνεχίζεται και ο Απρίλιος είναι ένας εξαιρετικά κρίσιμος μήνας. Είναι σημαντικό να παραμείνουμε προσηλωμένοι στο στόχο, ιδιαίτερα τις ημέρες του Πάσχα, για να διατηρήσουμε, για να προφυλάξουμε όλα όσα έχουμε καταφέρει μέχρι στιγμής.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Για αυτό και η ανάγκη να προστατεύσουμε την ύπαιθρο, τα χωριά μας, τα νησιά μας και, κυρίως, όλους εκείνους που ανήκουν στις ευπαθείς ομάδες της κάθε περιοχής της Πατρίδας μας, μας επιβάλλει να προχωρήσουμε σε νέες αποφάσεις.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Όπως είπα και χθες, φέρνοντας συγκεκριμένα παραδείγματα, η οποιαδήποτε προσπάθεια μετακίνησης από τα αστικά κέντρα προς τα χωριά μας, δημιουργεί προϋποθέσεις μεταφοράς του ιού και αυτό δεν μπορούμε ούτε να το ρισκάρουμε ούτε να το επιτρέψουμε, αναγνωρίζοντας την τεράστια προσπάθεια που έχουν καταβάλει μέχρι σήμερα η συντριπτική πλειοψηφία των Ελλήνων πολιτών.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Ως εκ τούτου, θα ήθελα να σας ενημερώσω ότι εδώ και λίγα λεπτά, από τις 6 σήμερα το απόγευμα, σε όλες τις διαδρομές που αφορούν σε εθνικές οδούς και τους </w:t>
      </w:r>
      <w:proofErr w:type="spellStart"/>
      <w:r w:rsidRPr="007634CE">
        <w:rPr>
          <w:rFonts w:ascii="Times New Roman" w:eastAsia="Times New Roman" w:hAnsi="Times New Roman" w:cs="Times New Roman"/>
          <w:sz w:val="24"/>
          <w:szCs w:val="24"/>
          <w:lang w:val="el-GR"/>
        </w:rPr>
        <w:t>παραδρόμους</w:t>
      </w:r>
      <w:proofErr w:type="spellEnd"/>
      <w:r w:rsidRPr="007634CE">
        <w:rPr>
          <w:rFonts w:ascii="Times New Roman" w:eastAsia="Times New Roman" w:hAnsi="Times New Roman" w:cs="Times New Roman"/>
          <w:sz w:val="24"/>
          <w:szCs w:val="24"/>
          <w:lang w:val="el-GR"/>
        </w:rPr>
        <w:t xml:space="preserve"> τους, σε εθνικούς περιφερειακούς δρόμους και </w:t>
      </w:r>
      <w:proofErr w:type="spellStart"/>
      <w:r w:rsidRPr="007634CE">
        <w:rPr>
          <w:rFonts w:ascii="Times New Roman" w:eastAsia="Times New Roman" w:hAnsi="Times New Roman" w:cs="Times New Roman"/>
          <w:sz w:val="24"/>
          <w:szCs w:val="24"/>
          <w:lang w:val="el-GR"/>
        </w:rPr>
        <w:t>συλλεκτήριους</w:t>
      </w:r>
      <w:proofErr w:type="spellEnd"/>
      <w:r w:rsidRPr="007634CE">
        <w:rPr>
          <w:rFonts w:ascii="Times New Roman" w:eastAsia="Times New Roman" w:hAnsi="Times New Roman" w:cs="Times New Roman"/>
          <w:sz w:val="24"/>
          <w:szCs w:val="24"/>
          <w:lang w:val="el-GR"/>
        </w:rPr>
        <w:t xml:space="preserve"> δρόμους από και προς τα αστικά κέντρα, η Ελληνική Αστυνομία εγκαθιστά σημεία ελέγχου των μετακινήσεων όλων των ιδιωτικής χρήσης οχημάτων, αλλά και κάθε οχήματος σε 24ωρη βάση.</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Αντίστοιχα, το Λιμενικό Σώμα έχει πάρει ήδη εντολή και προχωρά σε αντίστοιχους ελέγχους σε όλους τους πορθμειακούς σταθμούς. Όσον αφορά στα αεροδρόμια, στα </w:t>
      </w:r>
      <w:r w:rsidRPr="007634CE">
        <w:rPr>
          <w:rFonts w:ascii="Times New Roman" w:eastAsia="Times New Roman" w:hAnsi="Times New Roman" w:cs="Times New Roman"/>
          <w:sz w:val="24"/>
          <w:szCs w:val="24"/>
          <w:lang w:val="el-GR"/>
        </w:rPr>
        <w:lastRenderedPageBreak/>
        <w:t>λιμάνια, στους σιδηροδρομικούς σταθμούς και τα ΚΤΕΛ της χώρας, θα επιτρέπεται μόνο η μετακίνηση των μονίμων κατοίκων προς τη φερόμενη, βάσει της Ε1 δήλωσής τους μόνιμης κατοικίας τους, και χωρίς δυνατότητα επιστροφής μέχρι τη λήξη των γενικών μέτρων, όποτε και αν αυτά τερματιστούν.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Εξαίρεση υπάρχει αποκλειστικά και μόνο, για τα στελέχη των Ενόπλων Δυνάμεων και των Σωμάτων Ασφαλείας, καθώς και το νοσηλευτικό προσωπικό, το προσωπικό της Γενικής Γραμματείας Πολιτικής Προστασίας και το τεχνικό προσωπικό κρίσιμων υποδομών του Κράτους.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Η εξαίρεση ισχύει αποκλειστικά και μόνο για μετακινήσεις που πραγματοποιούνται για σκοπούς εκπλήρωσης του καθήκοντός τους και εφόσον φέρουν φύλλο πορείας ή σχετική υπηρεσιακή βεβαίωση.</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Οι σχετικοί έλεγχοι σε όλη τη χώρα θα είναι ενδελεχείς και θα ισχύσουν για όλο το διάστημα μέχρι τις 27 Απριλίου. Κανένα εισιτήριο δεν θα εκδίδεται, κανείς επιβάτης δεν θα επιβιβάζεται χωρίς τη δήλωση του Ε1 ή την ειδική βεβαίωση μόνιμης κατοικίας.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Επίσης, από σήμερα το βράδυ και για όλο το προβλεπόμενο διάστημα, σε περίπτωση που κριθεί από τα όργανα ελέγχου ότι η προσπάθεια υπεραστικής, δηλαδή εκτός νομού κατοικίας μετακίνησης γίνεται καταχρηστικά και για λόγους αναψυχής, δηλαδή προς εξοχικές κατοικίες, το πρόστιμο θα διπλασιάζεται στα 300 ευρώ, θα αφαιρούνται οι πινακίδες των παραβατών για 60 ημέρες και το όχημα θα επιστρέφει πίσω από όπου ξεκίνησε.</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Όσοι φαντάζονται ότι θα φορτώσουν τα αυτοκίνητά τους και θα εξαντλήσουν την ευρηματικότητά τους σε πιθανές διαδρομές, για να μετακινηθούν εκτός του τόπου της μόνιμης κατοικίας τους προς τα εξοχικά τους, καλό είναι να το ξανασκεφτούν. 300 ευρώ θα είναι το πρόστιμο, αφαίρεση πινακίδων και, το βασικότερο, επιστροφή στη βάση.</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Για το ίδιο χρονικό διάστημα, δηλαδή μέχρι τις 27 Απριλίου, αναστέλλεται η προς και μεταξύ των νησιών συγκοινωνία, τόσο αεροπορικώς, όσιο και ακτοπλοϊκώς, με εξαίρεση:</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α) τη μετακίνηση των μονίμων κατοίκων προς το νησί κατοικίας τους και</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lastRenderedPageBreak/>
        <w:t>β) των κατοίκων των μικρών νησιών προς τα μεγαλύτερα εντός του ίδιου Δήμου και για λόγους που καλύπτονται αποκλειστικά από τις περιπτώσεις κατ’ εξαίρεση μετακίνησης Β1, Β2 και Β3.</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Δηλαδή, για παράδειγμα, οι κάτοικοι της Σύμης θα μπορούν να μεταβούν στη Ρόδο για να πάνε στο φαρμακείο ή στο γιατρό, σε κατάστημα προμήθειας αγαθών πρώτης ανάγκης ή να μεταβούν στην τράπεζα, στο μέτρο που δεν είναι δυνατή η ηλεκτρονική συναλλαγή. Αλλά οι κάτοικοι της Ρόδου δεν θα μπορούν να μεταβούν στη Σύμη.</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Οι κάτοικοι των Ψαρών θα μπορούν να μεταβούν στη Χίο για τους ίδιους λόγους, όχι όμως οι κάτοικοι της Χίου στα Ψαρά.</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Ομοίως και οι κάτοικοι της Νισύρου θα μπορούν να μεταβούν στην Κω, αλλά το αντίθετο δεν θα είναι εφικτό.</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Στο σημείο αυτό, θα ήθελα να υπενθυμίσω ότι τα περισσότερα από αυτά τα μέτρα δεν είναι καινούρια. Βρίσκονται ήδη σε ισχύ, όπως γνωρίζει η συντριπτική πλειοψηφία των συμπολιτών μας που τα σέβεται και, πάνω από όλα, τα εφαρμόζει.</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Αυτό που αλλάζει, είναι ότι εντατικοποιούνται οι έλεγχοι εφαρμογής τους. Για παράδειγμα, η δυνατότητα άπαξ μετάβασης στη μόνιμη κατοικία ισχύει ήδη από τις 23 Μαρτίου, ενώ από τις 21 Μαρτίου δυνατότητα μετάβασης στα νησιά έχουν μόνο οι μόνιμοι κάτοικοί τους.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Θα ήθελα, επίσης, να δώσω έμφαση και να προχωρήσω σε δυο διευκρινίσεις, σχετικά με περιπτώσεις που μας έχουν προβληματίσει έντονα κατά τα τελευταία 24ωρα.</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Η πρώτη αφορά στις μετακινήσεις πολιτών με βεβαιώσεις τύπου Α εργοδότη, δηλαδή επιχειρήσεων, σε άτομα που δεν απασχολούνται σε αυτές. Στην περίπτωση που κατά τη διεξαγωγή σχετικού ελέγχου αποδειχθεί κάτι τέτοιο, στον εργοδότη θα εφαρμοστούν οι προβλεπόμενες κυρώσεις περί ανασφάλιστων εργαζομένων, ήτοι 10.500 ευρώ πρόστιμο και στο φέροντα τη βεβαίωση θα ασκηθούν οι προβλεπόμενες ποινικές διώξεις. Καλούμε όλες τις εταιρίες να ελέγξουν ξανά τις βεβαιώσεις τύπου Α και να αποσύρουν όσες έχουν διατεθεί σε εργαζομένους, οι συμβάσεις εργασίας των οποίων έχουν ανασταλεί και να το πράξουν άμεσα εντός των επομένων 24 ωρών.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lastRenderedPageBreak/>
        <w:t>Μια ακόμη σημείωση: όσοι εργαζόμενοι στα αστικά κέντρα, παραδείγματος χάριν στην Αθήνα ή στη Θεσσαλονίκη, έχουν μόνιμη κατοικία εκτός, δηλαδή σε άλλους νομούς, θα πρέπει να γνωρίζουν ότι κάνοντας χρήση της αδείας τους και μετακινούμενοι προς τη μόνιμη κατοικία τους, δηλαδή στα χωριά τους, για τις ημέρες του Πάσχα δεν θα έχουν τη δυνατότητα επιστροφής στην εργασία τους μιας και η βεβαίωση εργοδότη, αφορά αποκλειστικά και μόνο την κίνηση εντός νομού εργασίας και μόνο για τις ώρες εργασίας.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Άρα να γνωρίζουν όσοι επιλέξουν να φύγουν, ότι με δική τους ευθύνη θα παραμένουν αποκλεισμένοι στα χωριά τους. Τους παρακαλώ να το σκεφτούν ξανά και να παραμείνουν μαζί μας. Να μη ρισκάρουν τόσο τη μεταφορά του ιού, όσο και τον αποκλεισμό τους από την εργασία.</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Στη συνέχεια, θα ήθελα να σας ενημερώσω για ένα θέμα που αφορά στο Δήμο </w:t>
      </w:r>
      <w:proofErr w:type="spellStart"/>
      <w:r w:rsidRPr="007634CE">
        <w:rPr>
          <w:rFonts w:ascii="Times New Roman" w:eastAsia="Times New Roman" w:hAnsi="Times New Roman" w:cs="Times New Roman"/>
          <w:sz w:val="24"/>
          <w:szCs w:val="24"/>
          <w:lang w:val="el-GR"/>
        </w:rPr>
        <w:t>Αργυρούπολης–Ελληνικού</w:t>
      </w:r>
      <w:proofErr w:type="spellEnd"/>
      <w:r w:rsidRPr="007634CE">
        <w:rPr>
          <w:rFonts w:ascii="Times New Roman" w:eastAsia="Times New Roman" w:hAnsi="Times New Roman" w:cs="Times New Roman"/>
          <w:sz w:val="24"/>
          <w:szCs w:val="24"/>
          <w:lang w:val="el-GR"/>
        </w:rPr>
        <w:t xml:space="preserve"> και σε άλλους Δήμους και το φίλτατο Δήμαρχο Γιάννη </w:t>
      </w:r>
      <w:proofErr w:type="spellStart"/>
      <w:r w:rsidRPr="007634CE">
        <w:rPr>
          <w:rFonts w:ascii="Times New Roman" w:eastAsia="Times New Roman" w:hAnsi="Times New Roman" w:cs="Times New Roman"/>
          <w:sz w:val="24"/>
          <w:szCs w:val="24"/>
          <w:lang w:val="el-GR"/>
        </w:rPr>
        <w:t>Κωνσταντάτο</w:t>
      </w:r>
      <w:proofErr w:type="spellEnd"/>
      <w:r w:rsidRPr="007634CE">
        <w:rPr>
          <w:rFonts w:ascii="Times New Roman" w:eastAsia="Times New Roman" w:hAnsi="Times New Roman" w:cs="Times New Roman"/>
          <w:sz w:val="24"/>
          <w:szCs w:val="24"/>
          <w:lang w:val="el-GR"/>
        </w:rPr>
        <w:t xml:space="preserve"> και πιο συγκεκριμένα, την πρόθεσή του να παραδώσει κατ’ οίκον το Άγιο Φως στους κατοίκους του Δήμου το βράδυ της Ανάστασης.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Αν και αντιλαμβανόμαστε πλήρως την ευαισθησία και τη διάθεση για προσφορά από την οποία πηγάζει η κίνηση αυτή, δεν μπορούμε να την επιτρέψουμε.</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Η πρωτοβουλία αυτή, όσο και αν αντιπροσωπεύει μια βαθύτερη εσωτερική ανάγκη όλων μας, κινδυνεύει να δώσει λάθος μήνυμα και παράδειγμα. Είναι υπαρκτός ο κίνδυνος, αν και άλλοι Δήμοι προβούν σε αντίστοιχες πρωτοβουλίες, εκατοντάδες ή ακόμα και χιλιάδες πολίτες εργαζόμενοι ή εθελοντές των Δήμων να μετακινούνται στους δρόμους σε ολόκληρη τη χώρα, προκειμένου να φέρουν το Άγιο Φως σε κάθε δημότη, ακυρώνοντας με αυτό τον τρόπο την προσπάθεια όλων μας, το κοινό μας στοίχημα για παραμονή κατ’ οίκον.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Σας γνωρίζω ότι για το λόγο αυτό επικοινώνησα με τον Πρόεδρο της ΚΕΔΕ και τον ενημέρωσα ότι όλοι οι Δήμοι θα πρέπει να απέχουν από ανάλογες δράσεις, τις οποίες δεν θα επιτρέψουμε.</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Το μήνυμα της Ανάστασης το οποίο μεταφέρει το Άγιο Φως, είναι πιο επίκαιρο από ποτέ στη δύσκολη συγκυρία την οποία βιώνουμε σήμερα. Για να μπορέσουμε, όμως, να ελπίζουμε σε ένα καλύτερο αύριο πρέπει να παραμείνουμε πιστοί στην προσπάθειά μας </w:t>
      </w:r>
      <w:r w:rsidRPr="007634CE">
        <w:rPr>
          <w:rFonts w:ascii="Times New Roman" w:eastAsia="Times New Roman" w:hAnsi="Times New Roman" w:cs="Times New Roman"/>
          <w:sz w:val="24"/>
          <w:szCs w:val="24"/>
          <w:lang w:val="el-GR"/>
        </w:rPr>
        <w:lastRenderedPageBreak/>
        <w:t>και να μείνουμε σπίτια μας και μόνο σπίτια μας. Το Άγιο Φως φωτίζει τις καρδιές όλων μας. Φέτος με έναν διαφορετικό τρόπο όμως, με την ουσία της πίστης μας να παραμένει ίδια και το αίσθημα ελπίδας αναλλοίωτο.</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Θα ήθελα επίσης να αναφερθώ και σε διάφορα </w:t>
      </w:r>
      <w:r w:rsidRPr="007634CE">
        <w:rPr>
          <w:rFonts w:ascii="Times New Roman" w:eastAsia="Times New Roman" w:hAnsi="Times New Roman" w:cs="Times New Roman"/>
          <w:sz w:val="24"/>
          <w:szCs w:val="24"/>
        </w:rPr>
        <w:t>fake</w:t>
      </w:r>
      <w:r w:rsidRPr="007634CE">
        <w:rPr>
          <w:rFonts w:ascii="Times New Roman" w:eastAsia="Times New Roman" w:hAnsi="Times New Roman" w:cs="Times New Roman"/>
          <w:sz w:val="24"/>
          <w:szCs w:val="24"/>
          <w:lang w:val="el-GR"/>
        </w:rPr>
        <w:t xml:space="preserve"> </w:t>
      </w:r>
      <w:r w:rsidRPr="007634CE">
        <w:rPr>
          <w:rFonts w:ascii="Times New Roman" w:eastAsia="Times New Roman" w:hAnsi="Times New Roman" w:cs="Times New Roman"/>
          <w:sz w:val="24"/>
          <w:szCs w:val="24"/>
        </w:rPr>
        <w:t>news</w:t>
      </w:r>
      <w:r w:rsidRPr="007634CE">
        <w:rPr>
          <w:rFonts w:ascii="Times New Roman" w:eastAsia="Times New Roman" w:hAnsi="Times New Roman" w:cs="Times New Roman"/>
          <w:sz w:val="24"/>
          <w:szCs w:val="24"/>
          <w:lang w:val="el-GR"/>
        </w:rPr>
        <w:t xml:space="preserve"> που κυκλοφορούν όλο αυτό τον καιρό. Το τελευταίο είναι ένα δήθεν σχέδιο για άρση μέτρων με διάφορες ημερομηνίες, που βγήκαν όμως από την φαντασία αυτού που το έγραψε.</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Πρόκειται για παντελώς ανυπόστατο και αβάσιμο επικίνδυνο νέο. Δεν θα άξιζε καν σχολιασμού, αν οι μέρες που περνάμε δεν ήταν τόσο κρίσιμες. Ας σταματήσουν κάποιοι να παίζουν σε βάρος των πολιτών και της υπομονής τους.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Δεν είναι Πρωταπριλιά σήμερα και οι συντάκτες και οι διακινητές αυτών των κειμένων, εμπίπτουν και στις διατάξεις του νόμου περί διασποράς ψευδών ειδήσεων. Ας το έχουν υπόψη τους.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Κλείνοντας, θα ήθελα να σας ενημερώσω ότι ως ελάχιστη ένδειξη ευγνωμοσύνης και σεβασμού προς τους γιατρούς και νοσηλευτές του ΕΣΥ, οι οποίοι βρίσκονται στην πρώτη γραμμή της αντιμετώπισης της πανδημίας του </w:t>
      </w:r>
      <w:proofErr w:type="spellStart"/>
      <w:r w:rsidRPr="007634CE">
        <w:rPr>
          <w:rFonts w:ascii="Times New Roman" w:eastAsia="Times New Roman" w:hAnsi="Times New Roman" w:cs="Times New Roman"/>
          <w:sz w:val="24"/>
          <w:szCs w:val="24"/>
          <w:lang w:val="el-GR"/>
        </w:rPr>
        <w:t>κορονοϊού</w:t>
      </w:r>
      <w:proofErr w:type="spellEnd"/>
      <w:r w:rsidRPr="007634CE">
        <w:rPr>
          <w:rFonts w:ascii="Times New Roman" w:eastAsia="Times New Roman" w:hAnsi="Times New Roman" w:cs="Times New Roman"/>
          <w:sz w:val="24"/>
          <w:szCs w:val="24"/>
          <w:lang w:val="el-GR"/>
        </w:rPr>
        <w:t>, το Υπουργείο Πολιτισμού και Αθλητισμού, σε συνεργασία με την Εθνική Λυρική Σκηνή, προσφέρουν προς τους γιατρούς και νοσηλευτές 20.000 δωρεάν εισιτήρια για τις παραστάσεις της, από την έναρξη της επαναλειτουργίας της και ως το καλοκαίρι του 2021.</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Οι λεπτομέρειες για τη διανομή των δωρεάν εισιτηρίων, θα ανακοινωθούν όταν θα ξεκινήσει η άρση των περιοριστικών μέτρων και δρομολογηθεί η σταδιακή επαναλειτουργία των θεάτρων.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rPr>
        <w:t> </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b/>
          <w:bCs/>
          <w:sz w:val="24"/>
          <w:szCs w:val="24"/>
          <w:lang w:val="el-GR"/>
        </w:rPr>
        <w:t>Αγαπητοί μου συμπολίτες, κυρίες και κύριοι,</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b/>
          <w:bCs/>
          <w:sz w:val="24"/>
          <w:szCs w:val="24"/>
          <w:lang w:val="el-GR"/>
        </w:rPr>
        <w:t xml:space="preserve">Αυτές τις ημέρες μου έρχονται στο μυαλό τα λόγια του </w:t>
      </w:r>
      <w:proofErr w:type="spellStart"/>
      <w:r w:rsidRPr="007634CE">
        <w:rPr>
          <w:rFonts w:ascii="Times New Roman" w:eastAsia="Times New Roman" w:hAnsi="Times New Roman" w:cs="Times New Roman"/>
          <w:b/>
          <w:bCs/>
          <w:sz w:val="24"/>
          <w:szCs w:val="24"/>
          <w:lang w:val="el-GR"/>
        </w:rPr>
        <w:t>Ουίνστον</w:t>
      </w:r>
      <w:proofErr w:type="spellEnd"/>
      <w:r w:rsidRPr="007634CE">
        <w:rPr>
          <w:rFonts w:ascii="Times New Roman" w:eastAsia="Times New Roman" w:hAnsi="Times New Roman" w:cs="Times New Roman"/>
          <w:b/>
          <w:bCs/>
          <w:sz w:val="24"/>
          <w:szCs w:val="24"/>
          <w:lang w:val="el-GR"/>
        </w:rPr>
        <w:t xml:space="preserve"> </w:t>
      </w:r>
      <w:proofErr w:type="spellStart"/>
      <w:r w:rsidRPr="007634CE">
        <w:rPr>
          <w:rFonts w:ascii="Times New Roman" w:eastAsia="Times New Roman" w:hAnsi="Times New Roman" w:cs="Times New Roman"/>
          <w:b/>
          <w:bCs/>
          <w:sz w:val="24"/>
          <w:szCs w:val="24"/>
          <w:lang w:val="el-GR"/>
        </w:rPr>
        <w:t>Τσώρτσιλ</w:t>
      </w:r>
      <w:proofErr w:type="spellEnd"/>
      <w:r w:rsidRPr="007634CE">
        <w:rPr>
          <w:rFonts w:ascii="Times New Roman" w:eastAsia="Times New Roman" w:hAnsi="Times New Roman" w:cs="Times New Roman"/>
          <w:b/>
          <w:bCs/>
          <w:sz w:val="24"/>
          <w:szCs w:val="24"/>
          <w:lang w:val="el-GR"/>
        </w:rPr>
        <w:t>, «κερδίζεις τη ζωή από αυτά που δίνεις». Και σήμερα, με το να μείνουμε σπίτι δίνουμε ανάσα ζωής σε εκείνους που κινδυνεύουν.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b/>
          <w:bCs/>
          <w:sz w:val="24"/>
          <w:szCs w:val="24"/>
          <w:lang w:val="el-GR"/>
        </w:rPr>
        <w:lastRenderedPageBreak/>
        <w:t>Σήμερα το να μείνουμε σπίτι είναι μια πράξη ευθύνης και προσφοράς προς τους συνανθρώπους μας, προς τους αγαπημένους μας. Έτσι προστατεύουμε τους άλλους, αλλά και εμάς τους ίδιους, προστατεύουμε τη ζωή, το ύψιστο αγαθό.</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b/>
          <w:bCs/>
          <w:sz w:val="24"/>
          <w:szCs w:val="24"/>
          <w:lang w:val="el-GR"/>
        </w:rPr>
        <w:t>Για αυτό και μένουμε σπίτι και μόνο σπίτι. Μένουμε σπίτι, βγαίνουμε νικητές. Σας ευχαριστώ.</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rPr>
        <w:t> </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b/>
          <w:bCs/>
          <w:sz w:val="24"/>
          <w:szCs w:val="24"/>
          <w:u w:val="single"/>
          <w:lang w:val="el-GR"/>
        </w:rPr>
        <w:t>Σ. ΤΣΙΟΔΡΑΣ</w:t>
      </w:r>
      <w:r w:rsidRPr="007634CE">
        <w:rPr>
          <w:rFonts w:ascii="Times New Roman" w:eastAsia="Times New Roman" w:hAnsi="Times New Roman" w:cs="Times New Roman"/>
          <w:sz w:val="24"/>
          <w:szCs w:val="24"/>
          <w:lang w:val="el-GR"/>
        </w:rPr>
        <w:t xml:space="preserve">: Καλησπέρα σας. Έως σήμερα, περισσότερα από 1.444.000 κρούσματα του νέου </w:t>
      </w:r>
      <w:proofErr w:type="spellStart"/>
      <w:r w:rsidRPr="007634CE">
        <w:rPr>
          <w:rFonts w:ascii="Times New Roman" w:eastAsia="Times New Roman" w:hAnsi="Times New Roman" w:cs="Times New Roman"/>
          <w:sz w:val="24"/>
          <w:szCs w:val="24"/>
          <w:lang w:val="el-GR"/>
        </w:rPr>
        <w:t>κορονοϊού</w:t>
      </w:r>
      <w:proofErr w:type="spellEnd"/>
      <w:r w:rsidRPr="007634CE">
        <w:rPr>
          <w:rFonts w:ascii="Times New Roman" w:eastAsia="Times New Roman" w:hAnsi="Times New Roman" w:cs="Times New Roman"/>
          <w:sz w:val="24"/>
          <w:szCs w:val="24"/>
          <w:lang w:val="el-GR"/>
        </w:rPr>
        <w:t xml:space="preserve"> έχουν καταγραφεί παγκοσμίως με 83.103 θανάτους, αλλά και περισσότερους από 309.000 ανθρώπους, που ενώ μολύνθηκαν από τον ιό, ανέρρωσαν και έγιναν καλά.</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Οι Ηνωμένες Πολιτείες της Αμερικής έχουν πλέον περισσότερα από 400.000 κρούσματα και 12.857 νεκρούς. Στην Ευρώπη έχουν καταγραφεί ως και τις 8 Απριλίου, περισσότερες από 634.000 περιπτώσεις και 55.826 θάνατοι. Προηγμένες χώρες καταγράφουν χιλιάδες νεκρούς.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Σήμερα ανακοινώνουμε 52 νέα κρούσματα του νέου ιού στη χώρα. Ο συνολικός αριθμός των κρουσμάτων είναι 1.884, εκ των οποίων το 57% αφορά άνδρες. 509 θεωρούνται σχετιζόμενα με ταξίδι από το εξωτερικό και 708 είναι σχετιζόμενα με ήδη γνωστό κρούσμα.</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84 συμπολίτες μας νοσηλεύονται διασωληνωμένοι. Η διάμεση ηλικία τους είναι 67 ετών. Το 20% είναι γυναίκες και οι υπόλοιποι άνδρες. Το 77% έχει υποκείμενο νόσημα ή είναι ηλικιωμένοι 70 ετών και άνω.</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14 ασθενείς έχουν εξέλθει από τις ΜΕΘ. Ζήτησα ενδεικτικά από τη Διευθύντρια της Μονάδας Εντατικής Θεραπείας του Νοσοκομείου Ευαγγελισμός, την Αναστασία </w:t>
      </w:r>
      <w:proofErr w:type="spellStart"/>
      <w:r w:rsidRPr="007634CE">
        <w:rPr>
          <w:rFonts w:ascii="Times New Roman" w:eastAsia="Times New Roman" w:hAnsi="Times New Roman" w:cs="Times New Roman"/>
          <w:sz w:val="24"/>
          <w:szCs w:val="24"/>
          <w:lang w:val="el-GR"/>
        </w:rPr>
        <w:t>Κοτανίδου</w:t>
      </w:r>
      <w:proofErr w:type="spellEnd"/>
      <w:r w:rsidRPr="007634CE">
        <w:rPr>
          <w:rFonts w:ascii="Times New Roman" w:eastAsia="Times New Roman" w:hAnsi="Times New Roman" w:cs="Times New Roman"/>
          <w:sz w:val="24"/>
          <w:szCs w:val="24"/>
          <w:lang w:val="el-GR"/>
        </w:rPr>
        <w:t xml:space="preserve">, και μου έστειλε σημείωμα ότι από 39 </w:t>
      </w:r>
      <w:proofErr w:type="spellStart"/>
      <w:r w:rsidRPr="007634CE">
        <w:rPr>
          <w:rFonts w:ascii="Times New Roman" w:eastAsia="Times New Roman" w:hAnsi="Times New Roman" w:cs="Times New Roman"/>
          <w:sz w:val="24"/>
          <w:szCs w:val="24"/>
          <w:lang w:val="el-GR"/>
        </w:rPr>
        <w:t>διασωληνωμένους</w:t>
      </w:r>
      <w:proofErr w:type="spellEnd"/>
      <w:r w:rsidRPr="007634CE">
        <w:rPr>
          <w:rFonts w:ascii="Times New Roman" w:eastAsia="Times New Roman" w:hAnsi="Times New Roman" w:cs="Times New Roman"/>
          <w:sz w:val="24"/>
          <w:szCs w:val="24"/>
          <w:lang w:val="el-GR"/>
        </w:rPr>
        <w:t xml:space="preserve"> έχουν </w:t>
      </w:r>
      <w:proofErr w:type="spellStart"/>
      <w:r w:rsidRPr="007634CE">
        <w:rPr>
          <w:rFonts w:ascii="Times New Roman" w:eastAsia="Times New Roman" w:hAnsi="Times New Roman" w:cs="Times New Roman"/>
          <w:sz w:val="24"/>
          <w:szCs w:val="24"/>
          <w:lang w:val="el-GR"/>
        </w:rPr>
        <w:t>αποσωληνωθεί</w:t>
      </w:r>
      <w:proofErr w:type="spellEnd"/>
      <w:r w:rsidRPr="007634CE">
        <w:rPr>
          <w:rFonts w:ascii="Times New Roman" w:eastAsia="Times New Roman" w:hAnsi="Times New Roman" w:cs="Times New Roman"/>
          <w:sz w:val="24"/>
          <w:szCs w:val="24"/>
          <w:lang w:val="el-GR"/>
        </w:rPr>
        <w:t xml:space="preserve"> οι 17, 4 έχουν πάρει εξιτήριο από το νοσοκομείο σήμερα και άλλοι 6 είναι πολύ καλά στην υγεία τους.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lastRenderedPageBreak/>
        <w:t>Αυτά είναι πολύ ενθαρρυντικά νέα από μια μεγάλη Μονάδα Εντατικής Θεραπείας στη χώρα μας και δείχνουν την ποιότητα της φροντίδας στις Μονάδες Εντατικής Θεραπείας της χώρας.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Τέλος, έχουμε 2 ακόμα καταγεγραμμένους θανάτους και 83 θανάτους συνολικά στη χώρα. Οι 23 αφορούν γυναίκες και οι υπόλοιποι άνδρες. Η διάμεση ηλικία των θανόντων συμπολιτών μας ήταν τα 74 έτη και το 87% είχε κάποιο υποκείμενο νόσημα ή/και ηλικία 70 ετών και άνω.</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Δεν μπορώ, ούτε θα μπορέσω να συνηθίσω, όπως και όλοι μας, τους θανάτους αυτής της πανδημίας. Είναι η τεράστια απώλεια των αγαπημένων μας, είναι η πληγή στην καρδιά μας.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Συνολικά έχουν έως σήμερα ελεγχθεί 32.528 κλινικά δείγματα για την παρουσία του ιού.</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Κλιμάκιο του ΕΟΔΥ στα πλαίσια της εγρήγορσης για την προστασία της Δημόσιας Υγείας, σε συνεργασία με το Δήμο Αθηναίων, μετέβη σήμερα στη νέα δομή υποδοχής αστέγων που δημιουργήθηκε στο κέντρο της Αθήνας.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Πραγματοποιήθηκαν έλεγχοι για το νέο </w:t>
      </w:r>
      <w:proofErr w:type="spellStart"/>
      <w:r w:rsidRPr="007634CE">
        <w:rPr>
          <w:rFonts w:ascii="Times New Roman" w:eastAsia="Times New Roman" w:hAnsi="Times New Roman" w:cs="Times New Roman"/>
          <w:sz w:val="24"/>
          <w:szCs w:val="24"/>
          <w:lang w:val="el-GR"/>
        </w:rPr>
        <w:t>κορονοϊό</w:t>
      </w:r>
      <w:proofErr w:type="spellEnd"/>
      <w:r w:rsidRPr="007634CE">
        <w:rPr>
          <w:rFonts w:ascii="Times New Roman" w:eastAsia="Times New Roman" w:hAnsi="Times New Roman" w:cs="Times New Roman"/>
          <w:sz w:val="24"/>
          <w:szCs w:val="24"/>
          <w:lang w:val="el-GR"/>
        </w:rPr>
        <w:t xml:space="preserve"> στο πλαίσιο της προστασίας ευάλωτων πληθυσμών και ομάδων. Η πλήρωση των κλινών της δομής γίνεται σταδιακά και εξετάστηκαν όλοι όσοι επισκέφτηκαν τη δομή.</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Σχετικά με την ευρεία χρήση μάσκας από το γενικό κοινό, στην κοινότητα δηλαδή, τοποθετήθηκε πριν δύο ημέρες ο Παγκόσμιος Οργανισμός Υγείας και σήμερα το Ευρωπαϊκό Κέντρο Ελέγχου και Πρόληψης Νοσημάτων.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 Παγκόσμιος Οργανισμός Υγείας ανακοίνωσε πως χρήση μασκών από το γενικό κοινό, δεν υποστηρίζεται από τα σημερινά επιστημονικά δεδομένα και φέρει αβεβαιότητες και σημαντικούς κινδύνους.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Οι κίνδυνοι σύμφωνα με τον Παγκόσμιο Οργανισμό Υγείας είναι οι ακόλουθοι:</w:t>
      </w:r>
    </w:p>
    <w:p w:rsidR="007634CE" w:rsidRPr="007634CE" w:rsidRDefault="007634CE" w:rsidP="007634CE">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Να μολυνθείς χωρίς να θέλεις με το άγγιγμα και την επαναχρησιμοποίηση της μάσκας στο πρόσωπό σου.</w:t>
      </w:r>
    </w:p>
    <w:p w:rsidR="007634CE" w:rsidRPr="007634CE" w:rsidRDefault="007634CE" w:rsidP="007634CE">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Δυσκολία στην αναπνοή από τη χρήση μάσκας.</w:t>
      </w:r>
    </w:p>
    <w:p w:rsidR="007634CE" w:rsidRPr="007634CE" w:rsidRDefault="007634CE" w:rsidP="007634CE">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lastRenderedPageBreak/>
        <w:t>Ψευδής αίσθηση ασφάλειας, η οποία θα οδηγήσει σε λάθος συμπεριφορές σχετικά με την τήρηση πιο σημαντικών μέτρων, όπως της διατήρησης της φυσικής απόστασης και της υγιεινής των χεριών, που είναι τα πιο σημαντικά μέτρα αυτή την εποχή και</w:t>
      </w:r>
    </w:p>
    <w:p w:rsidR="007634CE" w:rsidRPr="007634CE" w:rsidRDefault="007634CE" w:rsidP="007634CE">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Εκτροπή των πόρων από άλλα αποτελεσματικότερα μέτρα δημόσιας υγείας όπως η υγιεινή των χεριών.</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 Παγκόσμιος Οργανισμός Υγείας επανατοποθετήθηκε πως τα πιο σημαντικά μέτρα αυτή τη στιγμή για όλα τα άτομα είναι αυτά που ξέρουμε πολύ καλά, που έχουμε επαναλάβει χιλιάδες φορές:</w:t>
      </w:r>
    </w:p>
    <w:p w:rsidR="007634CE" w:rsidRPr="007634CE" w:rsidRDefault="007634CE" w:rsidP="007634CE">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Να αποφεύγουμε συνωστισμό και κλειστούς χώρους.</w:t>
      </w:r>
    </w:p>
    <w:p w:rsidR="007634CE" w:rsidRPr="007634CE" w:rsidRDefault="007634CE" w:rsidP="007634CE">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Να διατηρούμε φυσική απόσταση τουλάχιστον 1 μέτρο από άλλα άτομα, ιδίως από άτομα με αναπνευστικά συμπτώματα, όπως βήχα και φτάρνισμα.</w:t>
      </w:r>
    </w:p>
    <w:p w:rsidR="007634CE" w:rsidRPr="007634CE" w:rsidRDefault="007634CE" w:rsidP="007634CE">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Να εκτελούμε συχνά την υγιεινή των χεριών, χρησιμοποιώντας αντισηπτικό ή σαπούνι και νερό, ιδιαίτερα όταν τα χέρια μας είναι ορατά βρώμικα.</w:t>
      </w:r>
    </w:p>
    <w:p w:rsidR="007634CE" w:rsidRPr="007634CE" w:rsidRDefault="007634CE" w:rsidP="007634CE">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Να καλύπτουμε τη μύτη και το στόμα μας με ένα λυγισμένο αγκώνα ή </w:t>
      </w:r>
      <w:proofErr w:type="spellStart"/>
      <w:r w:rsidRPr="007634CE">
        <w:rPr>
          <w:rFonts w:ascii="Times New Roman" w:eastAsia="Times New Roman" w:hAnsi="Times New Roman" w:cs="Times New Roman"/>
          <w:sz w:val="24"/>
          <w:szCs w:val="24"/>
          <w:lang w:val="el-GR"/>
        </w:rPr>
        <w:t>χαρτομάντηλο</w:t>
      </w:r>
      <w:proofErr w:type="spellEnd"/>
      <w:r w:rsidRPr="007634CE">
        <w:rPr>
          <w:rFonts w:ascii="Times New Roman" w:eastAsia="Times New Roman" w:hAnsi="Times New Roman" w:cs="Times New Roman"/>
          <w:sz w:val="24"/>
          <w:szCs w:val="24"/>
          <w:lang w:val="el-GR"/>
        </w:rPr>
        <w:t xml:space="preserve"> όταν βήχουμε ή φταρνιζόμαστε, το οποίο θα πρέπει να το πετάμε αμέσως μετά τη χρήση και να πλένουμε τα χέρια μας και</w:t>
      </w:r>
    </w:p>
    <w:p w:rsidR="007634CE" w:rsidRPr="007634CE" w:rsidRDefault="007634CE" w:rsidP="007634CE">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Να αποφεύγουμε όσο μπορούμε περισσότερο να αγγίζουμε την περιοχή του προσώπου.</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Ο Παγκόσμιος Οργανισμός Υγείας δεν ήταν απόλυτος στο μήνυμά του και άφησε το ενδεχόμενο να αποφασιστεί η εφαρμογή ενός τέτοιου μέτρου ανάλογα με την πορεία της επιδημίας σε μια χώρα και σε συγκεκριμένους χώρους και ειδικούς πληθυσμούς, όπως άνθρωποι αυξημένου κινδύνου, αλλά με σαφείς οδηγίες ώστε να αποφεύγονται οι κίνδυνοι που σας είπα παραπάνω.</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 xml:space="preserve">Παρόμοια θέση πήρε το ευρωπαϊκό </w:t>
      </w:r>
      <w:r w:rsidRPr="007634CE">
        <w:rPr>
          <w:rFonts w:ascii="Times New Roman" w:eastAsia="Times New Roman" w:hAnsi="Times New Roman" w:cs="Times New Roman"/>
          <w:sz w:val="24"/>
          <w:szCs w:val="24"/>
        </w:rPr>
        <w:t>CDC</w:t>
      </w:r>
      <w:r w:rsidRPr="007634CE">
        <w:rPr>
          <w:rFonts w:ascii="Times New Roman" w:eastAsia="Times New Roman" w:hAnsi="Times New Roman" w:cs="Times New Roman"/>
          <w:sz w:val="24"/>
          <w:szCs w:val="24"/>
          <w:lang w:val="el-GR"/>
        </w:rPr>
        <w:t xml:space="preserve">, το Ευρωπαϊκό Κέντρο Ελέγχου και Πρόληψης Νόσων, αναφέροντας περισσότερα επιχειρήματα κατά, παρά υπέρ της χρήσης της μάσκας από το γενικό κοινό. Άφησε όμως το ενδεχόμενο χρήσης της ανοιχτό, ώστε να δώσει, όπως λέει στην αναφορά του, λιγότερες ευκαιρίες στον ιό να μεταδοθεί από </w:t>
      </w:r>
      <w:proofErr w:type="spellStart"/>
      <w:r w:rsidRPr="007634CE">
        <w:rPr>
          <w:rFonts w:ascii="Times New Roman" w:eastAsia="Times New Roman" w:hAnsi="Times New Roman" w:cs="Times New Roman"/>
          <w:sz w:val="24"/>
          <w:szCs w:val="24"/>
          <w:lang w:val="el-GR"/>
        </w:rPr>
        <w:t>ασυμπτωματικούς</w:t>
      </w:r>
      <w:proofErr w:type="spellEnd"/>
      <w:r w:rsidRPr="007634CE">
        <w:rPr>
          <w:rFonts w:ascii="Times New Roman" w:eastAsia="Times New Roman" w:hAnsi="Times New Roman" w:cs="Times New Roman"/>
          <w:sz w:val="24"/>
          <w:szCs w:val="24"/>
          <w:lang w:val="el-GR"/>
        </w:rPr>
        <w:t xml:space="preserve"> ανθρώπους ή ανθρώπους λίγο πριν παρουσιάσουν συμπτώματα και σε </w:t>
      </w:r>
      <w:r w:rsidRPr="007634CE">
        <w:rPr>
          <w:rFonts w:ascii="Times New Roman" w:eastAsia="Times New Roman" w:hAnsi="Times New Roman" w:cs="Times New Roman"/>
          <w:sz w:val="24"/>
          <w:szCs w:val="24"/>
          <w:lang w:val="el-GR"/>
        </w:rPr>
        <w:lastRenderedPageBreak/>
        <w:t>περιπτώσεις όπου υπάρχει υψηλός συγχρωτισμός, δηλαδή κλειστούς χώρους και όταν υπάρχει σημαντική μετάδοση στην κοινότητα, όπως αυτή τη στιγμή σε κάποιες χώρες της Ευρώπης.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Έκρινα πως το θέμα είναι σημαντικό και αύριο θα σας αναφέρω την τελική τοποθέτηση, μετά την έκτακτη συνάντηση της Επιτροπής μας αμέσως μετά.</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Θα επανέλθω για λίγο στο θέμα των τεστ. Μια στρατηγική τεστ, όπως έχω πει, πρέπει να έχει κριτήρια επιλογής, αλλά και αντίστοιχη ικανότητα του συστήματος.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Στις περισσότερες χώρες του κόσμου, για την επιβεβαίωση της νόσου με τα κριτήρια που έχουμε βάλει σαν επιστημονική ομάδα και στην Ελλάδα, χρησιμοποιούνται τα εργαστηριακά τεστ, ο μοριακός έλεγχος, και, φυσικά, σε καταστάσεις που απειλείται η Δημόσια Υγεία, όπως το πλοίο ή ο καταυλισμός προσφύγων, που σας έχω αναφέρει πρόσφατα.</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Τα ίδια κριτήρια με εμάς έχουν υιοθετήσει και διεθνείς οργανισμοί. Πολλοί επικαλούνται κάποιες χώρες για τα πολλά τους τεστ, αλλά αυτά αφορούν νεαρούς και διαστρεβλώνουν την πραγματική εικόνα της νόσου.</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Επίσης, όταν είσαι στην περίοδο επώασης όλα τα τεστ θα είναι αρνητικά. Και για να γίνει ακόμα πιο περίπλοκη η εικόνα, όπως σας έχω πει κάποιοι, μολύνονται και καταπολεμούν τον ιό χωρίς καν να αισθανθούν άρρωστοι.</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Όπως καταλαβαίνετε, είναι αδύνατον να αναγνωρίσουμε όλα αυτά τα άτομα χωρίς να ελέγχουμε μαζικά όλους, δηλαδή 10.700.000 Έλληνες κάθε μέρα. Πρώτον, είναι αδύνατον και δεύτερον λάθος σπατάλη των πόρων. Ο μαζικός έλεγχος μού θυμίζει το πείραμα της Ισλανδίας, μιας χώρας με πολύ μικρό πληθυσμό.</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Παρακολουθούμε τις εξελίξεις σχετικά με τα τεστ και τις διαφορετικές τους κατηγορίες. Μοριακά για τη διάγνωση, που χρησιμοποιούμε τώρα, αντισώματα για το αν πέρασες τη νόσο. Ετοιμαζόμαστε να τα χρησιμοποιήσουμε στο άμεσο μέλλον ως ΕΟΔΥ και Υπουργείο Υγείας με ειδικό επιδημιολογικό σκοπό, με επιδημιολογικά κριτήρια, ώστε να αποκτούμε όσο το δυνατόν καλύτερη εικόνα για την πορεία του ιού στην χώρα, για την ακόμα πληρέστερη επιδημιολογική επιτήρηση.</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lastRenderedPageBreak/>
        <w:t>Θέλουμε να χρησιμοποιήσουμε τα στοιχεία αυτά, ώστε να προχωρήσουμε με τον ασφαλέστερο δυνατό τρόπο στην επόμενη φάση, να μας χρησιμεύσουν τα δεδομένα αυτά για την επόμενη χρονική περίοδο αυτής της πανδημίας.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Θα φτάσουμε γρήγορα σε ένα επίπεδο που θα χρησιμοποιείται συνδυασμός του μοριακού διαγνωστικού, αλλά και του τεστ αντισωμάτων, του αξιόπιστου τεστ αντισωμάτων σε διαφορετικές γεωγραφικές περιοχές της χώρας.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Προσοχή! Δε θα γίνεται σε ατομικό επίπεδο, αλλά με άλλο στόχο.</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Θα μου επιτρέψετε εδώ, να επαναλάβω κάτι που σας έχω ξαναπεί, αλλά γράφτηκε και ειπώθηκε πρόσφατα από διάσημο Έλληνα καθηγητή του εξωτερικού με τον οποίο συνεργαζόμαστε. Παραμένουμε στη φάση του μετριασμού, με την εφαρμογή των μέτρων της φυσικής απόστασης και της κοινωνικής απομάκρυνσης. Σε αυτή τη φάση, η φυσική απόσταση είναι πιο αποτελεσματική από τα τεστ, τα οποία χρησιμοποιούνται και θα χρησιμοποιούνται με άλλους στόχους.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Η θνησιμότητα από όλες τις αιτίες, σε πανευρωπαϊκό επίπεδο, όπως καταγράφεται με τα σημερινά δεδομένα, έχει δείξει σημαντικά υψηλά επίπεδα σε πολλές χώρες, όπως το Βέλγιο, η Γαλλία, η Ιταλία, η Μάλτα, η Ισπανία, η Ελβετία, το Ηνωμένο Βασίλειο, κυρίως στις ηλικιακές ομάδες των 65 ετών και άνω.</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Στην Πατρίδα μας εξακολουθεί να παραμένει στα πλαίσια της αναμενόμενης για αυτή την περίοδο του έτους.</w:t>
      </w:r>
    </w:p>
    <w:p w:rsidR="007634CE" w:rsidRPr="007634CE" w:rsidRDefault="007634CE" w:rsidP="007634CE">
      <w:pPr>
        <w:spacing w:after="150" w:line="360" w:lineRule="auto"/>
        <w:jc w:val="both"/>
        <w:rPr>
          <w:rFonts w:ascii="Times New Roman" w:eastAsia="Times New Roman" w:hAnsi="Times New Roman" w:cs="Times New Roman"/>
          <w:sz w:val="24"/>
          <w:szCs w:val="24"/>
          <w:lang w:val="el-GR"/>
        </w:rPr>
      </w:pPr>
      <w:r w:rsidRPr="007634CE">
        <w:rPr>
          <w:rFonts w:ascii="Times New Roman" w:eastAsia="Times New Roman" w:hAnsi="Times New Roman" w:cs="Times New Roman"/>
          <w:sz w:val="24"/>
          <w:szCs w:val="24"/>
          <w:lang w:val="el-GR"/>
        </w:rPr>
        <w:t>Αυτή είναι η δική σας και η δική μας και όλων μας η νίκη. Πρέπει να συνεχίσουμε έτσι. Σας ευχαριστώ.</w:t>
      </w:r>
    </w:p>
    <w:p w:rsidR="007634CE" w:rsidRPr="007634CE" w:rsidRDefault="007634CE">
      <w:pPr>
        <w:rPr>
          <w:lang w:val="el-GR"/>
        </w:rPr>
      </w:pPr>
    </w:p>
    <w:sectPr w:rsidR="007634CE" w:rsidRPr="007634CE" w:rsidSect="00650C0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1F93"/>
    <w:multiLevelType w:val="multilevel"/>
    <w:tmpl w:val="E8D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50D95"/>
    <w:multiLevelType w:val="multilevel"/>
    <w:tmpl w:val="8C90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4CE"/>
    <w:rsid w:val="00650C0A"/>
    <w:rsid w:val="00763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0A"/>
  </w:style>
  <w:style w:type="paragraph" w:styleId="1">
    <w:name w:val="heading 1"/>
    <w:basedOn w:val="a"/>
    <w:link w:val="1Char"/>
    <w:uiPriority w:val="9"/>
    <w:qFormat/>
    <w:rsid w:val="007634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34CE"/>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7634C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634CE"/>
    <w:rPr>
      <w:b/>
      <w:bCs/>
    </w:rPr>
  </w:style>
</w:styles>
</file>

<file path=word/webSettings.xml><?xml version="1.0" encoding="utf-8"?>
<w:webSettings xmlns:r="http://schemas.openxmlformats.org/officeDocument/2006/relationships" xmlns:w="http://schemas.openxmlformats.org/wordprocessingml/2006/main">
  <w:divs>
    <w:div w:id="411708924">
      <w:bodyDiv w:val="1"/>
      <w:marLeft w:val="0"/>
      <w:marRight w:val="0"/>
      <w:marTop w:val="0"/>
      <w:marBottom w:val="0"/>
      <w:divBdr>
        <w:top w:val="none" w:sz="0" w:space="0" w:color="auto"/>
        <w:left w:val="none" w:sz="0" w:space="0" w:color="auto"/>
        <w:bottom w:val="none" w:sz="0" w:space="0" w:color="auto"/>
        <w:right w:val="none" w:sz="0" w:space="0" w:color="auto"/>
      </w:divBdr>
    </w:div>
    <w:div w:id="10342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press1user</dc:creator>
  <cp:keywords/>
  <dc:description/>
  <cp:lastModifiedBy>press1user</cp:lastModifiedBy>
  <cp:revision>2</cp:revision>
  <dcterms:created xsi:type="dcterms:W3CDTF">2020-04-08T18:42:00Z</dcterms:created>
  <dcterms:modified xsi:type="dcterms:W3CDTF">2020-04-08T18:44:00Z</dcterms:modified>
</cp:coreProperties>
</file>