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A8" w:rsidRDefault="004A31A8" w:rsidP="004A31A8">
      <w:pPr>
        <w:jc w:val="right"/>
        <w:rPr>
          <w:rFonts w:ascii="Arial" w:hAnsi="Arial" w:cs="Arial"/>
          <w:bCs/>
          <w:sz w:val="16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16"/>
          <w:szCs w:val="22"/>
        </w:rPr>
        <w:t>Συνημμένο στην υπ΄αριθ΄ 6337 Φ.701.2/09-06-2011 διευκρινιστική-ερμηνευτική εγκύκλιος δγή Α.Π.Σ.</w:t>
      </w:r>
    </w:p>
    <w:tbl>
      <w:tblPr>
        <w:tblW w:w="10428" w:type="dxa"/>
        <w:jc w:val="center"/>
        <w:tblLayout w:type="fixed"/>
        <w:tblLook w:val="0000" w:firstRow="0" w:lastRow="0" w:firstColumn="0" w:lastColumn="0" w:noHBand="0" w:noVBand="0"/>
      </w:tblPr>
      <w:tblGrid>
        <w:gridCol w:w="5154"/>
        <w:gridCol w:w="5274"/>
      </w:tblGrid>
      <w:tr w:rsidR="004A31A8" w:rsidTr="004A31A8">
        <w:trPr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</w:tcPr>
          <w:p w:rsidR="004A31A8" w:rsidRDefault="004A31A8" w:rsidP="00FE1EE2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ΠΑΡΑΡΤΗΜΑ Α΄</w:t>
            </w:r>
          </w:p>
          <w:p w:rsidR="004A31A8" w:rsidRDefault="004A31A8" w:rsidP="00FE1EE2">
            <w:pPr>
              <w:pStyle w:val="6"/>
              <w:rPr>
                <w:b w:val="0"/>
                <w:bCs/>
              </w:rPr>
            </w:pPr>
            <w:r>
              <w:rPr>
                <w:b w:val="0"/>
                <w:bCs/>
              </w:rPr>
              <w:t>Ενιαίο υπόδειγμα αίτησης επί θεμάτων αρμοδιότητας Γραφείου Πυρασφάλειας</w:t>
            </w:r>
          </w:p>
        </w:tc>
      </w:tr>
      <w:tr w:rsidR="004A31A8" w:rsidTr="004A31A8">
        <w:trPr>
          <w:trHeight w:val="12358"/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1A8" w:rsidRDefault="004A31A8" w:rsidP="00FE1EE2">
            <w:pPr>
              <w:pStyle w:val="1"/>
              <w:jc w:val="center"/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Α Ι Τ Η Σ Η</w:t>
            </w:r>
          </w:p>
          <w:p w:rsidR="004A31A8" w:rsidRDefault="004A31A8" w:rsidP="00FE1EE2">
            <w:pPr>
              <w:rPr>
                <w:rFonts w:ascii="Arial" w:hAnsi="Arial" w:cs="Arial"/>
              </w:rPr>
            </w:pPr>
          </w:p>
          <w:tbl>
            <w:tblPr>
              <w:tblW w:w="4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8"/>
              <w:gridCol w:w="2620"/>
            </w:tblGrid>
            <w:tr w:rsidR="004A31A8" w:rsidTr="00FE1EE2">
              <w:tc>
                <w:tcPr>
                  <w:tcW w:w="4928" w:type="dxa"/>
                  <w:gridSpan w:val="2"/>
                </w:tcPr>
                <w:p w:rsidR="004A31A8" w:rsidRPr="0058777D" w:rsidRDefault="004A31A8" w:rsidP="00FE1EE2">
                  <w:pPr>
                    <w:pStyle w:val="3"/>
                    <w:jc w:val="center"/>
                    <w:rPr>
                      <w:rFonts w:cs="Arial"/>
                      <w:bCs/>
                      <w:i/>
                      <w:szCs w:val="24"/>
                    </w:rPr>
                  </w:pPr>
                  <w:r w:rsidRPr="0058777D">
                    <w:rPr>
                      <w:rFonts w:cs="Arial"/>
                      <w:bCs/>
                      <w:i/>
                      <w:szCs w:val="24"/>
                    </w:rPr>
                    <w:t>ΣΤΟΙΧΕΙΑ ΑΙΤΟΥΝΤΟΣ ή ΕΞΟΥΣΙΟΔΟΤΗΜΕΝΟΥ ΕΚΠΡΟΣΩΠΟΥ</w:t>
                  </w:r>
                </w:p>
              </w:tc>
            </w:tr>
            <w:tr w:rsidR="004A31A8" w:rsidTr="00BE7BBE">
              <w:trPr>
                <w:trHeight w:hRule="exact" w:val="567"/>
              </w:trPr>
              <w:tc>
                <w:tcPr>
                  <w:tcW w:w="2308" w:type="dxa"/>
                  <w:vAlign w:val="center"/>
                </w:tcPr>
                <w:p w:rsidR="004A31A8" w:rsidRPr="00BE7BBE" w:rsidRDefault="004A31A8" w:rsidP="00BE7B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Όνομα</w:t>
                  </w:r>
                </w:p>
              </w:tc>
              <w:tc>
                <w:tcPr>
                  <w:tcW w:w="2620" w:type="dxa"/>
                </w:tcPr>
                <w:p w:rsidR="004A31A8" w:rsidRDefault="004A31A8" w:rsidP="00FE1E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A31A8" w:rsidTr="00BE7BBE">
              <w:trPr>
                <w:trHeight w:hRule="exact" w:val="567"/>
              </w:trPr>
              <w:tc>
                <w:tcPr>
                  <w:tcW w:w="2308" w:type="dxa"/>
                  <w:tcBorders>
                    <w:bottom w:val="single" w:sz="4" w:space="0" w:color="auto"/>
                  </w:tcBorders>
                  <w:vAlign w:val="center"/>
                </w:tcPr>
                <w:p w:rsidR="004A31A8" w:rsidRPr="00BE7BBE" w:rsidRDefault="004A31A8" w:rsidP="00BE7B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Επώνυμο</w:t>
                  </w:r>
                </w:p>
              </w:tc>
              <w:tc>
                <w:tcPr>
                  <w:tcW w:w="2620" w:type="dxa"/>
                  <w:tcBorders>
                    <w:bottom w:val="single" w:sz="4" w:space="0" w:color="auto"/>
                  </w:tcBorders>
                </w:tcPr>
                <w:p w:rsidR="004A31A8" w:rsidRDefault="004A31A8" w:rsidP="00FE1E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A31A8" w:rsidTr="00BE7BBE">
              <w:trPr>
                <w:trHeight w:hRule="exact" w:val="567"/>
              </w:trPr>
              <w:tc>
                <w:tcPr>
                  <w:tcW w:w="2308" w:type="dxa"/>
                  <w:vAlign w:val="center"/>
                </w:tcPr>
                <w:p w:rsidR="004A31A8" w:rsidRPr="00BE7BBE" w:rsidRDefault="004A31A8" w:rsidP="00BE7B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Α.Δ. Ταυτότητας ή Διαβατηρίου</w:t>
                  </w:r>
                </w:p>
              </w:tc>
              <w:tc>
                <w:tcPr>
                  <w:tcW w:w="2620" w:type="dxa"/>
                </w:tcPr>
                <w:p w:rsidR="004A31A8" w:rsidRDefault="004A31A8" w:rsidP="00FE1E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A31A8" w:rsidTr="00BE7BBE">
              <w:trPr>
                <w:trHeight w:hRule="exact" w:val="567"/>
              </w:trPr>
              <w:tc>
                <w:tcPr>
                  <w:tcW w:w="2308" w:type="dxa"/>
                  <w:vAlign w:val="center"/>
                </w:tcPr>
                <w:p w:rsidR="004A31A8" w:rsidRPr="00BE7BBE" w:rsidRDefault="004A31A8" w:rsidP="00BE7BB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Τηλ</w:t>
                  </w:r>
                  <w:r w:rsidR="00BE7BBE" w:rsidRPr="00BE7BB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E7BBE" w:rsidRPr="00BE7BBE">
                    <w:rPr>
                      <w:rFonts w:ascii="Arial" w:hAnsi="Arial" w:cs="Arial"/>
                      <w:sz w:val="24"/>
                      <w:szCs w:val="24"/>
                    </w:rPr>
                    <w:t>Ε</w:t>
                  </w: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πικοινωνίας</w:t>
                  </w:r>
                </w:p>
              </w:tc>
              <w:tc>
                <w:tcPr>
                  <w:tcW w:w="2620" w:type="dxa"/>
                </w:tcPr>
                <w:p w:rsidR="004A31A8" w:rsidRDefault="004A31A8" w:rsidP="00FE1EE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4A31A8" w:rsidRDefault="004A31A8" w:rsidP="00FE1EE2">
            <w:pPr>
              <w:pStyle w:val="3"/>
              <w:rPr>
                <w:rFonts w:cs="Arial"/>
                <w:b w:val="0"/>
                <w:bCs/>
                <w:sz w:val="24"/>
              </w:rPr>
            </w:pPr>
          </w:p>
          <w:p w:rsidR="004A31A8" w:rsidRPr="0058777D" w:rsidRDefault="004A31A8" w:rsidP="00FE1EE2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8777D">
              <w:rPr>
                <w:rFonts w:ascii="Arial" w:hAnsi="Arial" w:cs="Arial"/>
                <w:b/>
                <w:i/>
                <w:sz w:val="24"/>
                <w:szCs w:val="24"/>
              </w:rPr>
              <w:t>Τρόπος Παραλαβής: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6"/>
              <w:gridCol w:w="365"/>
            </w:tblGrid>
            <w:tr w:rsidR="004A31A8" w:rsidTr="0058777D">
              <w:trPr>
                <w:trHeight w:val="444"/>
              </w:trPr>
              <w:tc>
                <w:tcPr>
                  <w:tcW w:w="4546" w:type="dxa"/>
                  <w:vAlign w:val="center"/>
                </w:tcPr>
                <w:p w:rsidR="004A31A8" w:rsidRPr="00BE7BBE" w:rsidRDefault="004A31A8" w:rsidP="0058777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 xml:space="preserve">Από τον αιτούντα </w:t>
                  </w:r>
                </w:p>
              </w:tc>
              <w:tc>
                <w:tcPr>
                  <w:tcW w:w="365" w:type="dxa"/>
                </w:tcPr>
                <w:p w:rsidR="004A31A8" w:rsidRDefault="004A31A8" w:rsidP="00FE1EE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4A31A8" w:rsidTr="0058777D">
              <w:trPr>
                <w:trHeight w:val="405"/>
              </w:trPr>
              <w:tc>
                <w:tcPr>
                  <w:tcW w:w="4546" w:type="dxa"/>
                  <w:vAlign w:val="center"/>
                </w:tcPr>
                <w:p w:rsidR="004A31A8" w:rsidRPr="00BE7BBE" w:rsidRDefault="004A31A8" w:rsidP="0058777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Από εξουσιοδοτημένο εκπρόσωπο</w:t>
                  </w:r>
                </w:p>
              </w:tc>
              <w:tc>
                <w:tcPr>
                  <w:tcW w:w="365" w:type="dxa"/>
                </w:tcPr>
                <w:p w:rsidR="004A31A8" w:rsidRDefault="004A31A8" w:rsidP="00FE1EE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4A31A8" w:rsidTr="0058777D">
              <w:trPr>
                <w:trHeight w:val="317"/>
              </w:trPr>
              <w:tc>
                <w:tcPr>
                  <w:tcW w:w="4546" w:type="dxa"/>
                  <w:vAlign w:val="center"/>
                </w:tcPr>
                <w:p w:rsidR="004A31A8" w:rsidRPr="00BE7BBE" w:rsidRDefault="004A31A8" w:rsidP="0058777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 xml:space="preserve">Ταχυδρομική αποστολή στη </w:t>
                  </w:r>
                </w:p>
                <w:p w:rsidR="004A31A8" w:rsidRPr="00BE7BBE" w:rsidRDefault="004A31A8" w:rsidP="0058777D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διεύθυνση:</w:t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</w:p>
              </w:tc>
              <w:tc>
                <w:tcPr>
                  <w:tcW w:w="365" w:type="dxa"/>
                </w:tcPr>
                <w:p w:rsidR="004A31A8" w:rsidRDefault="004A31A8" w:rsidP="00FE1EE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4A31A8" w:rsidTr="0058777D">
              <w:trPr>
                <w:trHeight w:val="317"/>
              </w:trPr>
              <w:tc>
                <w:tcPr>
                  <w:tcW w:w="4546" w:type="dxa"/>
                  <w:vAlign w:val="center"/>
                </w:tcPr>
                <w:p w:rsidR="004A31A8" w:rsidRPr="00BE7BBE" w:rsidRDefault="004A31A8" w:rsidP="0058777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7BBE">
                    <w:rPr>
                      <w:rFonts w:ascii="Arial" w:hAnsi="Arial" w:cs="Arial"/>
                      <w:sz w:val="24"/>
                      <w:szCs w:val="24"/>
                    </w:rPr>
                    <w:t>Με τηλεομοιοτυπία στον αριθμό fax (4)</w:t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sz w:val="24"/>
                      <w:szCs w:val="24"/>
                      <w:u w:val="dotted"/>
                    </w:rPr>
                    <w:tab/>
                  </w:r>
                </w:p>
              </w:tc>
              <w:tc>
                <w:tcPr>
                  <w:tcW w:w="365" w:type="dxa"/>
                </w:tcPr>
                <w:p w:rsidR="004A31A8" w:rsidRDefault="004A31A8" w:rsidP="00FE1EE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4A31A8" w:rsidRDefault="004A31A8" w:rsidP="00FE1EE2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:rsidR="0058777D" w:rsidRDefault="0058777D" w:rsidP="00FE1EE2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9"/>
            </w:tblGrid>
            <w:tr w:rsidR="004A31A8" w:rsidTr="0058777D">
              <w:tc>
                <w:tcPr>
                  <w:tcW w:w="3939" w:type="dxa"/>
                  <w:tcBorders>
                    <w:top w:val="thickThinSmallGap" w:sz="24" w:space="0" w:color="auto"/>
                    <w:left w:val="thickThin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A31A8" w:rsidRPr="00A40157" w:rsidRDefault="00A40157" w:rsidP="00FE1EE2">
                  <w:pPr>
                    <w:pStyle w:val="5"/>
                    <w:rPr>
                      <w:rFonts w:ascii="Arial" w:hAnsi="Arial" w:cs="Arial"/>
                      <w:i w:val="0"/>
                    </w:rPr>
                  </w:pPr>
                  <w:r w:rsidRPr="00DA4EDA">
                    <w:rPr>
                      <w:rFonts w:ascii="Calibri" w:hAnsi="Calibri" w:cs="Arial"/>
                    </w:rPr>
                    <w:t>Ημερομηνία</w:t>
                  </w:r>
                  <w:r w:rsidR="004519FB" w:rsidRPr="00A40157">
                    <w:rPr>
                      <w:rFonts w:ascii="Arial" w:hAnsi="Arial" w:cs="Arial"/>
                    </w:rPr>
                    <w:t>:</w:t>
                  </w:r>
                  <w:r w:rsidR="0058777D" w:rsidRPr="00A40157">
                    <w:rPr>
                      <w:rFonts w:ascii="Arial" w:hAnsi="Arial" w:cs="Arial"/>
                      <w:i w:val="0"/>
                      <w:u w:val="dotted"/>
                    </w:rPr>
                    <w:tab/>
                  </w:r>
                  <w:r w:rsidR="004519FB" w:rsidRPr="00A40157">
                    <w:rPr>
                      <w:rFonts w:ascii="Arial" w:hAnsi="Arial" w:cs="Arial"/>
                      <w:i w:val="0"/>
                      <w:u w:val="dotted"/>
                    </w:rPr>
                    <w:tab/>
                  </w:r>
                  <w:r w:rsidR="00DA4EDA">
                    <w:rPr>
                      <w:rFonts w:ascii="Arial" w:hAnsi="Arial" w:cs="Arial"/>
                      <w:i w:val="0"/>
                      <w:u w:val="dotted"/>
                    </w:rPr>
                    <w:tab/>
                  </w:r>
                  <w:r w:rsidR="0058777D" w:rsidRPr="00A40157">
                    <w:rPr>
                      <w:rFonts w:ascii="Arial" w:hAnsi="Arial" w:cs="Arial"/>
                      <w:i w:val="0"/>
                      <w:u w:val="dotted"/>
                    </w:rPr>
                    <w:tab/>
                  </w:r>
                </w:p>
                <w:p w:rsidR="004A31A8" w:rsidRDefault="004A31A8" w:rsidP="00FE1EE2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:rsidR="004A31A8" w:rsidRDefault="004A31A8" w:rsidP="00FE1EE2">
                  <w:p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Αριθ. Πρωτ</w:t>
                  </w:r>
                  <w:r w:rsidR="0058777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58777D" w:rsidRPr="0058777D">
                    <w:rPr>
                      <w:rFonts w:ascii="Arial" w:hAnsi="Arial" w:cs="Arial"/>
                      <w:b/>
                      <w:bCs/>
                      <w:sz w:val="22"/>
                      <w:u w:val="dotted"/>
                    </w:rPr>
                    <w:tab/>
                  </w:r>
                  <w:r w:rsidR="0058777D" w:rsidRPr="0058777D">
                    <w:rPr>
                      <w:rFonts w:ascii="Arial" w:hAnsi="Arial" w:cs="Arial"/>
                      <w:b/>
                      <w:bCs/>
                      <w:sz w:val="22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Φ</w:t>
                  </w:r>
                  <w:r w:rsidR="0058777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58777D" w:rsidRPr="0058777D">
                    <w:rPr>
                      <w:rFonts w:ascii="Arial" w:hAnsi="Arial" w:cs="Arial"/>
                      <w:b/>
                      <w:bCs/>
                      <w:sz w:val="22"/>
                      <w:u w:val="dotted"/>
                    </w:rPr>
                    <w:tab/>
                  </w:r>
                  <w:r w:rsidR="0058777D">
                    <w:rPr>
                      <w:rFonts w:ascii="Arial" w:hAnsi="Arial" w:cs="Arial"/>
                      <w:b/>
                      <w:bCs/>
                      <w:sz w:val="22"/>
                      <w:u w:val="dotted"/>
                    </w:rPr>
                    <w:tab/>
                  </w:r>
                </w:p>
                <w:p w:rsidR="004A31A8" w:rsidRDefault="004A31A8" w:rsidP="00FE1EE2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</w:t>
                  </w:r>
                </w:p>
              </w:tc>
            </w:tr>
          </w:tbl>
          <w:p w:rsidR="004A31A8" w:rsidRDefault="004A31A8" w:rsidP="00FE1EE2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:rsidR="004A31A8" w:rsidRDefault="0058777D" w:rsidP="0058777D">
            <w:pPr>
              <w:ind w:firstLine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77D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58777D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58777D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</w:t>
            </w:r>
            <w:r w:rsidRPr="0058777D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4A31A8" w:rsidRDefault="004A31A8" w:rsidP="00FE1EE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A31A8" w:rsidRDefault="0058777D" w:rsidP="00FE1E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Ο/Η  ΑΙΤ</w:t>
            </w:r>
            <w:r w:rsidRPr="0058777D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4A31A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4A31A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  <w:r w:rsidR="004A31A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End w:id="1"/>
            <w:bookmarkEnd w:id="2"/>
          </w:p>
          <w:p w:rsidR="004A31A8" w:rsidRDefault="004A31A8" w:rsidP="00FE1E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1A8" w:rsidRDefault="004A31A8" w:rsidP="00FE1E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1A8" w:rsidRDefault="004A31A8" w:rsidP="00FE1EE2">
            <w:pPr>
              <w:ind w:left="-12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31A8" w:rsidRDefault="004A31A8" w:rsidP="00FE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Σημειώνονται με κύκλο οι αριθμοί των αντίστοιχων </w:t>
            </w:r>
            <w:r w:rsidR="00BE7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αιτημάτων</w:t>
            </w:r>
          </w:p>
          <w:p w:rsidR="004A31A8" w:rsidRDefault="004A31A8" w:rsidP="00FE1E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Συμπληρώνεται το πεδίο όπισθεν της παρούσας.</w:t>
            </w:r>
          </w:p>
          <w:p w:rsidR="004A31A8" w:rsidRDefault="004A31A8" w:rsidP="00FE1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Αναγράφεται το είδος δραστηριότητας.</w:t>
            </w:r>
          </w:p>
          <w:p w:rsidR="004A31A8" w:rsidRDefault="004A31A8" w:rsidP="00FE1EE2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Μόνο τα απαντητικά έγγραφα και τα πιστοποιητικά </w:t>
            </w:r>
            <w:r w:rsidR="00BE7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πυροπροστασίας</w:t>
            </w:r>
          </w:p>
          <w:p w:rsidR="004A31A8" w:rsidRPr="0058777D" w:rsidRDefault="004A31A8" w:rsidP="0058777D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 w:rsidR="00BE7BB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Σε περίπτωση υποβολής από συντάκτη μηχανικό, </w:t>
            </w:r>
            <w:r w:rsidR="00BE7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τίθεται η επαγγελματική σφραγίδα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8" w:rsidRDefault="004A31A8" w:rsidP="00FE1EE2">
            <w:pPr>
              <w:pStyle w:val="8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ΠΡΟΣ</w:t>
            </w:r>
          </w:p>
          <w:p w:rsidR="004A31A8" w:rsidRDefault="00BE7BBE" w:rsidP="00FE1EE2">
            <w:pPr>
              <w:ind w:left="180"/>
              <w:rPr>
                <w:rFonts w:ascii="Arial" w:hAnsi="Arial" w:cs="Arial"/>
                <w:b/>
                <w:sz w:val="24"/>
                <w:u w:val="single"/>
              </w:rPr>
            </w:pPr>
            <w:r w:rsidRPr="00BE7BBE">
              <w:rPr>
                <w:rFonts w:ascii="Arial" w:hAnsi="Arial" w:cs="Arial"/>
                <w:b/>
                <w:sz w:val="24"/>
                <w:u w:val="dotted"/>
              </w:rPr>
              <w:tab/>
            </w:r>
            <w:r w:rsidR="004A31A8">
              <w:rPr>
                <w:rFonts w:ascii="Arial" w:hAnsi="Arial" w:cs="Arial"/>
                <w:b/>
                <w:sz w:val="24"/>
                <w:u w:val="single"/>
              </w:rPr>
              <w:t>Γραφείο Πυρασφάλειας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Pr="00BE7BBE">
              <w:rPr>
                <w:rFonts w:ascii="Arial" w:hAnsi="Arial" w:cs="Arial"/>
                <w:b/>
                <w:sz w:val="24"/>
                <w:u w:val="dotted"/>
              </w:rPr>
              <w:tab/>
            </w:r>
            <w:r w:rsidRPr="00BE7BBE">
              <w:rPr>
                <w:rFonts w:ascii="Arial" w:hAnsi="Arial" w:cs="Arial"/>
                <w:b/>
                <w:sz w:val="24"/>
                <w:u w:val="dotted"/>
              </w:rPr>
              <w:tab/>
            </w:r>
            <w:r w:rsidRPr="00BE7BBE">
              <w:rPr>
                <w:rFonts w:ascii="Arial" w:hAnsi="Arial" w:cs="Arial"/>
                <w:b/>
                <w:sz w:val="24"/>
                <w:u w:val="dotted"/>
              </w:rPr>
              <w:tab/>
            </w:r>
          </w:p>
          <w:p w:rsidR="004A31A8" w:rsidRDefault="004A31A8" w:rsidP="00FE1EE2">
            <w:pPr>
              <w:ind w:left="180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4A31A8" w:rsidRDefault="004A31A8" w:rsidP="00FE1EE2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Α.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Παρακαλώ όπως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(1)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Εγκρίνετε την υποβαλλόμενη μελέτη πυροπροστασίας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Υποδείξετε μέτρα &amp;  μέσα  πυροπροστασίας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Εγκρίνετε τεχνικές περιγραφές συστημάτων πυροπροστασίας 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Χορηγήσετε πιστοποιητικό πυροπροστασίας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Απαντήσετε στο υποβληθέν ερώτημα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(2)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Εξετάσετε τη συνημμένη καταγγελία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(2)</w:t>
            </w:r>
          </w:p>
          <w:p w:rsidR="004A31A8" w:rsidRDefault="004A31A8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Εξετάσετε την αίτηση θεραπείας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(2)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(</w:t>
            </w:r>
            <w:r>
              <w:rPr>
                <w:rFonts w:ascii="Arial" w:hAnsi="Arial" w:cs="Arial"/>
                <w:sz w:val="18"/>
                <w:szCs w:val="22"/>
              </w:rPr>
              <w:t>άρθρο 24 του Ν.2690/1999-Κώδικας Διοικητικής Διαδικασίας)</w:t>
            </w:r>
          </w:p>
          <w:p w:rsidR="004A31A8" w:rsidRPr="00BE7BBE" w:rsidRDefault="00BE7BBE" w:rsidP="004A31A8">
            <w:pPr>
              <w:numPr>
                <w:ilvl w:val="0"/>
                <w:numId w:val="2"/>
              </w:numPr>
              <w:tabs>
                <w:tab w:val="clear" w:pos="540"/>
                <w:tab w:val="num" w:pos="720"/>
              </w:tabs>
              <w:ind w:left="72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BE7BBE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</w:p>
          <w:p w:rsidR="004A31A8" w:rsidRDefault="004A31A8" w:rsidP="00FE1E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31A8" w:rsidRDefault="004A31A8" w:rsidP="00BE7BBE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Για την εγκατάσταση–επιχείρηση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3)</w:t>
            </w:r>
            <w:r w:rsidR="00BE7BB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u w:val="dotted"/>
                <w:vertAlign w:val="superscript"/>
              </w:rPr>
              <w:tab/>
            </w:r>
          </w:p>
          <w:p w:rsidR="004A31A8" w:rsidRDefault="004A31A8" w:rsidP="00BE7BB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Ιδιοκτησίας/Επωνυμίας</w:t>
            </w:r>
            <w:r w:rsidR="00BE7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26537B"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4A31A8" w:rsidRDefault="004A31A8" w:rsidP="00BE7BBE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Διεύθυνση</w:t>
            </w:r>
            <w:r w:rsidR="00BE7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4A31A8" w:rsidRPr="00BE7BBE" w:rsidRDefault="004A31A8" w:rsidP="00BE7BBE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Τ.Κ</w:t>
            </w:r>
            <w:r w:rsidR="00BE7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A042DA">
              <w:rPr>
                <w:rFonts w:ascii="Arial" w:hAnsi="Arial" w:cs="Arial"/>
                <w:b/>
                <w:bCs/>
                <w:sz w:val="22"/>
                <w:szCs w:val="22"/>
              </w:rPr>
              <w:t>Περιοχή</w:t>
            </w:r>
            <w:r w:rsidR="00BE7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BE7BBE" w:rsidRPr="00BE7BBE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4A31A8" w:rsidRDefault="004A31A8" w:rsidP="00FE1EE2">
            <w:pPr>
              <w:rPr>
                <w:rFonts w:ascii="Arial" w:hAnsi="Arial" w:cs="Arial"/>
                <w:b/>
                <w:bCs/>
              </w:rPr>
            </w:pPr>
          </w:p>
          <w:p w:rsidR="004A31A8" w:rsidRDefault="004A31A8" w:rsidP="00FE1EE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Υποβάλλονται τα δικαιολογητικά που απαιτούνται για τη διεκπεραίωση της υπόθεσης:</w:t>
            </w:r>
          </w:p>
          <w:p w:rsidR="004A31A8" w:rsidRDefault="004A31A8" w:rsidP="00FE1EE2">
            <w:pPr>
              <w:ind w:left="426" w:hanging="426"/>
              <w:rPr>
                <w:rFonts w:ascii="Arial" w:hAnsi="Arial" w:cs="Arial"/>
                <w:sz w:val="18"/>
                <w:szCs w:val="18"/>
              </w:rPr>
            </w:pPr>
          </w:p>
          <w:p w:rsidR="004A31A8" w:rsidRPr="00BE7BBE" w:rsidRDefault="00BE7BBE" w:rsidP="00BE7BB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E7BBE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</w:tr>
    </w:tbl>
    <w:p w:rsidR="00EF50CE" w:rsidRDefault="00EF50CE"/>
    <w:sectPr w:rsidR="00EF50CE" w:rsidSect="0058777D">
      <w:headerReference w:type="default" r:id="rId7"/>
      <w:pgSz w:w="11906" w:h="16838" w:code="9"/>
      <w:pgMar w:top="1702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72A" w:rsidRDefault="0098772A" w:rsidP="00040913">
      <w:r>
        <w:separator/>
      </w:r>
    </w:p>
  </w:endnote>
  <w:endnote w:type="continuationSeparator" w:id="0">
    <w:p w:rsidR="0098772A" w:rsidRDefault="0098772A" w:rsidP="0004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72A" w:rsidRDefault="0098772A" w:rsidP="00040913">
      <w:r>
        <w:separator/>
      </w:r>
    </w:p>
  </w:footnote>
  <w:footnote w:type="continuationSeparator" w:id="0">
    <w:p w:rsidR="0098772A" w:rsidRDefault="0098772A" w:rsidP="0004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13" w:rsidRPr="00040913" w:rsidRDefault="00040913" w:rsidP="00040913">
    <w:pPr>
      <w:pStyle w:val="a3"/>
      <w:jc w:val="right"/>
      <w:rPr>
        <w:b/>
      </w:rPr>
    </w:pPr>
    <w:r w:rsidRPr="00040913">
      <w:rPr>
        <w:b/>
      </w:rPr>
      <w:t>ΑΔΑ: 4Α3ΨΙ-48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1C2"/>
    <w:multiLevelType w:val="hybridMultilevel"/>
    <w:tmpl w:val="588E9A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D05F3"/>
    <w:multiLevelType w:val="hybridMultilevel"/>
    <w:tmpl w:val="CAE096E8"/>
    <w:lvl w:ilvl="0" w:tplc="31C6E5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1A8"/>
    <w:rsid w:val="00040913"/>
    <w:rsid w:val="000D6B32"/>
    <w:rsid w:val="000F63D5"/>
    <w:rsid w:val="001E05BC"/>
    <w:rsid w:val="0026537B"/>
    <w:rsid w:val="0032046C"/>
    <w:rsid w:val="003914FE"/>
    <w:rsid w:val="004519FB"/>
    <w:rsid w:val="004A31A8"/>
    <w:rsid w:val="0058777D"/>
    <w:rsid w:val="00936CC1"/>
    <w:rsid w:val="00986C46"/>
    <w:rsid w:val="0098772A"/>
    <w:rsid w:val="00A042DA"/>
    <w:rsid w:val="00A40157"/>
    <w:rsid w:val="00BE7BBE"/>
    <w:rsid w:val="00CA0616"/>
    <w:rsid w:val="00DA4EDA"/>
    <w:rsid w:val="00EF50CE"/>
    <w:rsid w:val="00F41329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8000D51-6FF8-4518-9861-4B710256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1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4A31A8"/>
    <w:pPr>
      <w:keepNext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link w:val="2Char"/>
    <w:qFormat/>
    <w:rsid w:val="004A31A8"/>
    <w:pPr>
      <w:keepNext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link w:val="3Char"/>
    <w:qFormat/>
    <w:rsid w:val="004A31A8"/>
    <w:pPr>
      <w:keepNext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link w:val="4Char"/>
    <w:qFormat/>
    <w:rsid w:val="004A31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A31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A31A8"/>
    <w:pPr>
      <w:keepNext/>
      <w:jc w:val="center"/>
      <w:outlineLvl w:val="5"/>
    </w:pPr>
    <w:rPr>
      <w:rFonts w:ascii="Arial" w:hAnsi="Arial" w:cs="Arial"/>
      <w:b/>
      <w:sz w:val="22"/>
      <w:szCs w:val="22"/>
    </w:rPr>
  </w:style>
  <w:style w:type="paragraph" w:styleId="8">
    <w:name w:val="heading 8"/>
    <w:basedOn w:val="a"/>
    <w:next w:val="a"/>
    <w:link w:val="8Char"/>
    <w:qFormat/>
    <w:rsid w:val="004A31A8"/>
    <w:pPr>
      <w:keepNext/>
      <w:ind w:left="6" w:hanging="6"/>
      <w:jc w:val="center"/>
      <w:outlineLvl w:val="7"/>
    </w:pPr>
    <w:rPr>
      <w:b/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A31A8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A31A8"/>
    <w:rPr>
      <w:rFonts w:ascii="Arial" w:eastAsia="Times New Roman" w:hAnsi="Arial" w:cs="Times New Roman"/>
      <w:b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A31A8"/>
    <w:rPr>
      <w:rFonts w:ascii="Arial" w:eastAsia="Times New Roman" w:hAnsi="Arial" w:cs="Times New Roman"/>
      <w:b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4A31A8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4A31A8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4A31A8"/>
    <w:rPr>
      <w:rFonts w:ascii="Arial" w:eastAsia="Times New Roman" w:hAnsi="Arial" w:cs="Arial"/>
      <w:b/>
      <w:lang w:eastAsia="el-GR"/>
    </w:rPr>
  </w:style>
  <w:style w:type="character" w:customStyle="1" w:styleId="8Char">
    <w:name w:val="Επικεφαλίδα 8 Char"/>
    <w:basedOn w:val="a0"/>
    <w:link w:val="8"/>
    <w:rsid w:val="004A31A8"/>
    <w:rPr>
      <w:rFonts w:ascii="Times New Roman" w:eastAsia="Times New Roman" w:hAnsi="Times New Roman" w:cs="Times New Roman"/>
      <w:b/>
      <w:sz w:val="40"/>
      <w:szCs w:val="20"/>
      <w:u w:val="single"/>
      <w:lang w:eastAsia="el-GR"/>
    </w:rPr>
  </w:style>
  <w:style w:type="paragraph" w:styleId="a3">
    <w:name w:val="header"/>
    <w:basedOn w:val="a"/>
    <w:link w:val="Char"/>
    <w:semiHidden/>
    <w:rsid w:val="004A31A8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Κεφαλίδα Char"/>
    <w:basedOn w:val="a0"/>
    <w:link w:val="a3"/>
    <w:semiHidden/>
    <w:rsid w:val="004A31A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0409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40913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MSofficepro2201</cp:lastModifiedBy>
  <cp:revision>2</cp:revision>
  <cp:lastPrinted>2014-11-12T11:32:00Z</cp:lastPrinted>
  <dcterms:created xsi:type="dcterms:W3CDTF">2018-06-25T04:12:00Z</dcterms:created>
  <dcterms:modified xsi:type="dcterms:W3CDTF">2018-06-25T04:12:00Z</dcterms:modified>
</cp:coreProperties>
</file>